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9BF5B" w14:textId="77777777" w:rsidR="005D3375" w:rsidRDefault="00000000">
      <w:pPr>
        <w:pStyle w:val="Titr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275ED795" wp14:editId="7C813A94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482840" cy="106679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3375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75"/>
    <w:rsid w:val="00274A3A"/>
    <w:rsid w:val="00433688"/>
    <w:rsid w:val="005D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7F61B"/>
  <w15:docId w15:val="{85259CDA-26CF-46A4-90CD-AA764A22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Cercle RW</dc:creator>
  <cp:lastModifiedBy>Cercle RW</cp:lastModifiedBy>
  <cp:revision>2</cp:revision>
  <dcterms:created xsi:type="dcterms:W3CDTF">2025-08-28T10:07:00Z</dcterms:created>
  <dcterms:modified xsi:type="dcterms:W3CDTF">2025-08-28T10:07:00Z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RICOH IM C2000</vt:lpwstr>
  </property>
  <property fmtid="{D5CDD505-2E9C-101B-9397-08002B2CF9AE}" pid="4" name="LastSaved">
    <vt:filetime>2025-08-28T00:00:00Z</vt:filetime>
  </property>
  <property fmtid="{D5CDD505-2E9C-101B-9397-08002B2CF9AE}" pid="5" name="Producer">
    <vt:lpwstr>RICOH IM C2000</vt:lpwstr>
  </property>
</Properties>
</file>